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425"/>
        <w:tblW w:w="10740" w:type="dxa"/>
        <w:tblCellSpacing w:w="1440" w:type="nil"/>
        <w:tblLayout w:type="fixed"/>
        <w:tblLook w:val="01E0" w:firstRow="1" w:lastRow="1" w:firstColumn="1" w:lastColumn="1" w:noHBand="0" w:noVBand="0"/>
      </w:tblPr>
      <w:tblGrid>
        <w:gridCol w:w="3150"/>
        <w:gridCol w:w="1251"/>
        <w:gridCol w:w="6339"/>
      </w:tblGrid>
      <w:tr w:rsidR="0021396A" w:rsidRPr="00BB31D5" w:rsidTr="00435853">
        <w:trPr>
          <w:trHeight w:val="993"/>
          <w:tblCellSpacing w:w="1440" w:type="nil"/>
        </w:trPr>
        <w:tc>
          <w:tcPr>
            <w:tcW w:w="10740" w:type="dxa"/>
            <w:gridSpan w:val="3"/>
          </w:tcPr>
          <w:p w:rsidR="0021396A" w:rsidRPr="00BB31D5" w:rsidRDefault="0021396A" w:rsidP="009F20D6">
            <w:pPr>
              <w:jc w:val="center"/>
              <w:rPr>
                <w:sz w:val="26"/>
                <w:szCs w:val="26"/>
              </w:rPr>
            </w:pPr>
          </w:p>
        </w:tc>
      </w:tr>
      <w:tr w:rsidR="0021396A" w:rsidRPr="00DF4480" w:rsidTr="009F20D6">
        <w:trPr>
          <w:trHeight w:val="1116"/>
          <w:tblCellSpacing w:w="1440" w:type="nil"/>
        </w:trPr>
        <w:tc>
          <w:tcPr>
            <w:tcW w:w="4401" w:type="dxa"/>
            <w:gridSpan w:val="2"/>
          </w:tcPr>
          <w:p w:rsidR="0021396A" w:rsidRPr="00727CBC" w:rsidRDefault="0021396A" w:rsidP="009F20D6">
            <w:pPr>
              <w:rPr>
                <w:sz w:val="26"/>
                <w:szCs w:val="26"/>
              </w:rPr>
            </w:pPr>
          </w:p>
        </w:tc>
        <w:tc>
          <w:tcPr>
            <w:tcW w:w="6339" w:type="dxa"/>
          </w:tcPr>
          <w:p w:rsidR="00435853" w:rsidRDefault="00A04BB5" w:rsidP="0043585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</w:t>
            </w:r>
            <w:r>
              <w:rPr>
                <w:rFonts w:eastAsia="Times New Roman"/>
                <w:b/>
                <w:sz w:val="26"/>
                <w:szCs w:val="26"/>
              </w:rPr>
              <w:t>лавному инженеру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– первому з</w:t>
            </w:r>
            <w:bookmarkStart w:id="0" w:name="_GoBack"/>
            <w:bookmarkEnd w:id="0"/>
            <w:r w:rsidR="00435853">
              <w:rPr>
                <w:rFonts w:eastAsia="Times New Roman"/>
                <w:b/>
                <w:sz w:val="26"/>
                <w:szCs w:val="26"/>
              </w:rPr>
              <w:t>аместителю генерального директора</w:t>
            </w:r>
            <w:r w:rsidR="00435853" w:rsidRPr="00D8196F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:rsidR="00435853" w:rsidRDefault="00435853" w:rsidP="0043585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8196F">
              <w:rPr>
                <w:rFonts w:eastAsia="Times New Roman"/>
                <w:b/>
                <w:sz w:val="26"/>
                <w:szCs w:val="26"/>
              </w:rPr>
              <w:t>О</w:t>
            </w:r>
            <w:r>
              <w:rPr>
                <w:rFonts w:eastAsia="Times New Roman"/>
                <w:b/>
                <w:sz w:val="26"/>
                <w:szCs w:val="26"/>
              </w:rPr>
              <w:t>О</w:t>
            </w:r>
            <w:r w:rsidRPr="00D8196F">
              <w:rPr>
                <w:rFonts w:eastAsia="Times New Roman"/>
                <w:b/>
                <w:sz w:val="26"/>
                <w:szCs w:val="26"/>
              </w:rPr>
              <w:t xml:space="preserve">О </w:t>
            </w:r>
            <w:r>
              <w:rPr>
                <w:rFonts w:eastAsia="Times New Roman"/>
                <w:b/>
                <w:sz w:val="26"/>
                <w:szCs w:val="26"/>
              </w:rPr>
              <w:t>«</w:t>
            </w:r>
            <w:r w:rsidRPr="00D8196F">
              <w:rPr>
                <w:rFonts w:eastAsia="Times New Roman"/>
                <w:b/>
                <w:sz w:val="26"/>
                <w:szCs w:val="26"/>
              </w:rPr>
              <w:t>Газпром газораспределение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Архангельск</w:t>
            </w:r>
            <w:r w:rsidRPr="00D8196F">
              <w:rPr>
                <w:rFonts w:eastAsia="Times New Roman"/>
                <w:b/>
                <w:sz w:val="26"/>
                <w:szCs w:val="26"/>
              </w:rPr>
              <w:t>»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:rsidR="0021396A" w:rsidRPr="00DF4480" w:rsidRDefault="00435853" w:rsidP="0043585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</w:t>
            </w:r>
            <w:r w:rsidRPr="00D8196F">
              <w:rPr>
                <w:rFonts w:eastAsia="Times New Roman"/>
                <w:b/>
                <w:sz w:val="26"/>
                <w:szCs w:val="26"/>
              </w:rPr>
              <w:t>.</w:t>
            </w:r>
            <w:r>
              <w:rPr>
                <w:rFonts w:eastAsia="Times New Roman"/>
                <w:b/>
                <w:sz w:val="26"/>
                <w:szCs w:val="26"/>
              </w:rPr>
              <w:t>И</w:t>
            </w:r>
            <w:r w:rsidRPr="00D8196F">
              <w:rPr>
                <w:rFonts w:eastAsia="Times New Roman"/>
                <w:b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b/>
                <w:sz w:val="26"/>
                <w:szCs w:val="26"/>
              </w:rPr>
              <w:t>Кипурову</w:t>
            </w:r>
          </w:p>
          <w:p w:rsidR="0021396A" w:rsidRPr="00143854" w:rsidRDefault="0021396A" w:rsidP="009F20D6">
            <w:r>
              <w:t>о</w:t>
            </w:r>
            <w:r w:rsidRPr="00DF4480">
              <w:t>т</w:t>
            </w:r>
          </w:p>
          <w:p w:rsidR="0021396A" w:rsidRPr="00DF4480" w:rsidRDefault="00A04BB5" w:rsidP="004F4A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196850</wp:posOffset>
                      </wp:positionV>
                      <wp:extent cx="3857625" cy="0"/>
                      <wp:effectExtent l="5080" t="6350" r="1397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35pt;margin-top:15.5pt;width:303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21396A" w:rsidRPr="00DF4480" w:rsidTr="009F20D6">
        <w:trPr>
          <w:trHeight w:val="1581"/>
          <w:tblCellSpacing w:w="1440" w:type="nil"/>
        </w:trPr>
        <w:tc>
          <w:tcPr>
            <w:tcW w:w="3150" w:type="dxa"/>
          </w:tcPr>
          <w:p w:rsidR="0021396A" w:rsidRPr="00727CBC" w:rsidRDefault="0021396A" w:rsidP="009F20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1" w:type="dxa"/>
          </w:tcPr>
          <w:p w:rsidR="0021396A" w:rsidRPr="00727CBC" w:rsidRDefault="0021396A" w:rsidP="009F20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9" w:type="dxa"/>
          </w:tcPr>
          <w:p w:rsidR="0021396A" w:rsidRPr="00DF4480" w:rsidRDefault="0021396A" w:rsidP="009F20D6">
            <w:r w:rsidRPr="00DF4480">
              <w:t xml:space="preserve">         (фамилия полностью, инициалы сокращенно)</w:t>
            </w:r>
          </w:p>
          <w:p w:rsidR="0021396A" w:rsidRPr="004F4A8A" w:rsidRDefault="00A04BB5" w:rsidP="004F4A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198120</wp:posOffset>
                      </wp:positionV>
                      <wp:extent cx="3857625" cy="0"/>
                      <wp:effectExtent l="5080" t="7620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1.1pt;margin-top:15.6pt;width:303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"/>
                  </w:pict>
                </mc:Fallback>
              </mc:AlternateContent>
            </w:r>
          </w:p>
          <w:p w:rsidR="0021396A" w:rsidRPr="00DF4480" w:rsidRDefault="0021396A" w:rsidP="009F20D6">
            <w:pPr>
              <w:ind w:left="419" w:hanging="419"/>
            </w:pPr>
            <w:r w:rsidRPr="00DF4480">
              <w:t xml:space="preserve">            (адрес объекта газификации – указывается       только населенный пункт)</w:t>
            </w:r>
          </w:p>
          <w:p w:rsidR="004F4A8A" w:rsidRPr="004F4A8A" w:rsidRDefault="004F4A8A" w:rsidP="009F20D6">
            <w:pPr>
              <w:jc w:val="center"/>
              <w:rPr>
                <w:sz w:val="28"/>
              </w:rPr>
            </w:pPr>
          </w:p>
          <w:p w:rsidR="0021396A" w:rsidRPr="00DF4480" w:rsidRDefault="00A04BB5" w:rsidP="009F20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10160</wp:posOffset>
                      </wp:positionV>
                      <wp:extent cx="3857625" cy="0"/>
                      <wp:effectExtent l="5080" t="10160" r="1397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.35pt;margin-top:.8pt;width:303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"/>
                  </w:pict>
                </mc:Fallback>
              </mc:AlternateContent>
            </w:r>
            <w:r w:rsidR="0021396A" w:rsidRPr="00DF4480">
              <w:t xml:space="preserve">            (н</w:t>
            </w:r>
            <w:r w:rsidR="0021396A">
              <w:t>а</w:t>
            </w:r>
            <w:r w:rsidR="0021396A" w:rsidRPr="00DF4480">
              <w:t>именование объекта газификации)</w:t>
            </w:r>
          </w:p>
        </w:tc>
      </w:tr>
      <w:tr w:rsidR="0021396A" w:rsidRPr="00DF4480" w:rsidTr="009F20D6">
        <w:trPr>
          <w:trHeight w:val="201"/>
          <w:tblCellSpacing w:w="1440" w:type="nil"/>
        </w:trPr>
        <w:tc>
          <w:tcPr>
            <w:tcW w:w="10740" w:type="dxa"/>
            <w:gridSpan w:val="3"/>
          </w:tcPr>
          <w:p w:rsidR="0021396A" w:rsidRDefault="0021396A" w:rsidP="009F20D6">
            <w:pPr>
              <w:jc w:val="center"/>
              <w:rPr>
                <w:b/>
              </w:rPr>
            </w:pPr>
          </w:p>
          <w:p w:rsidR="0021396A" w:rsidRDefault="0021396A" w:rsidP="009F20D6">
            <w:pPr>
              <w:jc w:val="center"/>
              <w:rPr>
                <w:b/>
              </w:rPr>
            </w:pPr>
            <w:r w:rsidRPr="00DF4480">
              <w:rPr>
                <w:b/>
              </w:rPr>
              <w:t>ЗАЯВЛЕНИЕ</w:t>
            </w:r>
          </w:p>
          <w:p w:rsidR="0021396A" w:rsidRDefault="0021396A" w:rsidP="009F20D6">
            <w:pPr>
              <w:jc w:val="center"/>
              <w:rPr>
                <w:b/>
              </w:rPr>
            </w:pPr>
            <w:r w:rsidRPr="00DF4480">
              <w:rPr>
                <w:b/>
              </w:rPr>
              <w:t>НА ВЫПОЛНЕНИЕ РАБОТ (ОКАЗАНИЯ УСЛУГ)</w:t>
            </w:r>
          </w:p>
          <w:p w:rsidR="0021396A" w:rsidRPr="00DF4480" w:rsidRDefault="0021396A" w:rsidP="009F20D6">
            <w:pPr>
              <w:jc w:val="center"/>
              <w:rPr>
                <w:b/>
              </w:rPr>
            </w:pPr>
            <w:r>
              <w:rPr>
                <w:b/>
              </w:rPr>
              <w:t>в границах земельного участка заявителя</w:t>
            </w:r>
          </w:p>
        </w:tc>
      </w:tr>
      <w:tr w:rsidR="0021396A" w:rsidRPr="00727CBC" w:rsidTr="00046F7C">
        <w:trPr>
          <w:trHeight w:val="120"/>
          <w:tblCellSpacing w:w="1440" w:type="nil"/>
        </w:trPr>
        <w:tc>
          <w:tcPr>
            <w:tcW w:w="10740" w:type="dxa"/>
            <w:gridSpan w:val="3"/>
          </w:tcPr>
          <w:p w:rsidR="0021396A" w:rsidRPr="00046F7C" w:rsidRDefault="0021396A" w:rsidP="009F20D6">
            <w:pPr>
              <w:rPr>
                <w:sz w:val="6"/>
                <w:szCs w:val="6"/>
              </w:rPr>
            </w:pPr>
          </w:p>
        </w:tc>
      </w:tr>
      <w:tr w:rsidR="0021396A" w:rsidRPr="00DF4480" w:rsidTr="009F20D6">
        <w:trPr>
          <w:trHeight w:val="94"/>
          <w:tblCellSpacing w:w="1440" w:type="nil"/>
        </w:trPr>
        <w:tc>
          <w:tcPr>
            <w:tcW w:w="10740" w:type="dxa"/>
            <w:gridSpan w:val="3"/>
          </w:tcPr>
          <w:p w:rsidR="0021396A" w:rsidRPr="00DF4480" w:rsidRDefault="0021396A" w:rsidP="009F20D6">
            <w:pPr>
              <w:ind w:firstLine="709"/>
              <w:jc w:val="both"/>
            </w:pPr>
            <w:r w:rsidRPr="00DF4480">
              <w:t>Прошу Вас выполнить работы (оказать услуги) по: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Pr="00DF4480" w:rsidRDefault="0021396A" w:rsidP="00A04BB5">
                  <w:pPr>
                    <w:framePr w:hSpace="180" w:wrap="around" w:vAnchor="text" w:hAnchor="margin" w:xAlign="center" w:y="-11425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DF4480">
                    <w:rPr>
                      <w:b/>
                    </w:rPr>
                    <w:t>Выдача технических условий</w:t>
                  </w:r>
                </w:p>
              </w:tc>
            </w:tr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tabs>
                      <w:tab w:val="left" w:pos="880"/>
                    </w:tabs>
                    <w:ind w:left="880" w:hanging="426"/>
                    <w:jc w:val="both"/>
                    <w:rPr>
                      <w:bCs/>
                    </w:rPr>
                  </w:pPr>
                  <w:r w:rsidRPr="00DF4480">
                    <w:rPr>
                      <w:bCs/>
                    </w:rPr>
                    <w:t>Подготовке</w:t>
                  </w:r>
                  <w:r>
                    <w:rPr>
                      <w:bCs/>
                    </w:rPr>
                    <w:t xml:space="preserve"> и выдаче</w:t>
                  </w:r>
                  <w:r w:rsidRPr="00DF4480">
                    <w:rPr>
                      <w:bCs/>
                    </w:rPr>
                    <w:t xml:space="preserve"> технических условий на установку</w:t>
                  </w:r>
                  <w:r>
                    <w:rPr>
                      <w:bCs/>
                    </w:rPr>
                    <w:t xml:space="preserve"> дополнительного</w:t>
                  </w:r>
                  <w:r w:rsidRPr="00DF4480">
                    <w:rPr>
                      <w:bCs/>
                    </w:rPr>
                    <w:t xml:space="preserve"> газо</w:t>
                  </w:r>
                  <w:r>
                    <w:rPr>
                      <w:bCs/>
                    </w:rPr>
                    <w:t>использующего оборудования;</w:t>
                  </w:r>
                </w:p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tabs>
                      <w:tab w:val="left" w:pos="880"/>
                    </w:tabs>
                    <w:ind w:left="29" w:firstLine="425"/>
                    <w:jc w:val="both"/>
                    <w:rPr>
                      <w:bCs/>
                    </w:rPr>
                  </w:pPr>
                  <w:r w:rsidRPr="00DF4480">
                    <w:rPr>
                      <w:bCs/>
                    </w:rPr>
                    <w:t>Согласованию проектной документации</w:t>
                  </w:r>
                  <w:r>
                    <w:rPr>
                      <w:bCs/>
                    </w:rPr>
                    <w:t>;</w:t>
                  </w:r>
                </w:p>
                <w:p w:rsidR="0021396A" w:rsidRPr="00CF2B0C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tabs>
                      <w:tab w:val="left" w:pos="880"/>
                    </w:tabs>
                    <w:ind w:left="29" w:firstLine="42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Проверке исполнительно-технической документации.</w:t>
                  </w:r>
                </w:p>
              </w:tc>
            </w:tr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Pr="00DF4480" w:rsidRDefault="0021396A" w:rsidP="00A04BB5">
                  <w:pPr>
                    <w:framePr w:hSpace="180" w:wrap="around" w:vAnchor="text" w:hAnchor="margin" w:xAlign="center" w:y="-11425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DF4480">
                    <w:rPr>
                      <w:b/>
                    </w:rPr>
                    <w:t>Разработка и согласование проектной документации</w:t>
                  </w:r>
                </w:p>
              </w:tc>
            </w:tr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ind w:left="880" w:hanging="426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Расчё</w:t>
                  </w:r>
                  <w:r w:rsidRPr="00DF4480">
                    <w:rPr>
                      <w:bCs/>
                    </w:rPr>
                    <w:t>т</w:t>
                  </w:r>
                  <w:r>
                    <w:rPr>
                      <w:bCs/>
                    </w:rPr>
                    <w:t>у</w:t>
                  </w:r>
                  <w:r w:rsidRPr="00DF4480">
                    <w:rPr>
                      <w:bCs/>
                    </w:rPr>
                    <w:t xml:space="preserve"> планируемого максимального часового расхода газа</w:t>
                  </w:r>
                  <w:r w:rsidR="00046F7C">
                    <w:rPr>
                      <w:bCs/>
                    </w:rPr>
                    <w:t>*</w:t>
                  </w:r>
                  <w:r>
                    <w:rPr>
                      <w:bCs/>
                    </w:rPr>
                    <w:t>;</w:t>
                  </w:r>
                </w:p>
                <w:p w:rsidR="0021396A" w:rsidRPr="00CF2B0C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ind w:left="880" w:hanging="426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Заключению договора и выполнению проектно-изыскательских работ.</w:t>
                  </w:r>
                </w:p>
              </w:tc>
            </w:tr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Pr="00DF4480" w:rsidRDefault="0021396A" w:rsidP="00A04BB5">
                  <w:pPr>
                    <w:framePr w:hSpace="180" w:wrap="around" w:vAnchor="text" w:hAnchor="margin" w:xAlign="center" w:y="-11425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DF4480">
                    <w:rPr>
                      <w:b/>
                    </w:rPr>
                    <w:t>Строительно-монтажные работы</w:t>
                  </w:r>
                </w:p>
              </w:tc>
            </w:tr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Pr="008937E3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tabs>
                      <w:tab w:val="left" w:pos="880"/>
                    </w:tabs>
                    <w:ind w:left="171" w:firstLine="283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Заключению договора и выполнению строительно-монтажных работ.</w:t>
                  </w:r>
                </w:p>
              </w:tc>
            </w:tr>
            <w:tr w:rsidR="0021396A" w:rsidRPr="00DF4480" w:rsidTr="009F20D6">
              <w:tc>
                <w:tcPr>
                  <w:tcW w:w="10627" w:type="dxa"/>
                  <w:shd w:val="clear" w:color="auto" w:fill="auto"/>
                </w:tcPr>
                <w:p w:rsidR="0021396A" w:rsidRPr="00DF4480" w:rsidRDefault="0021396A" w:rsidP="00A04BB5">
                  <w:pPr>
                    <w:framePr w:hSpace="180" w:wrap="around" w:vAnchor="text" w:hAnchor="margin" w:xAlign="center" w:y="-11425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Техническое обслуживание</w:t>
                  </w:r>
                  <w:r w:rsidRPr="00DF4480">
                    <w:rPr>
                      <w:b/>
                    </w:rPr>
                    <w:t xml:space="preserve"> ВДГО (ВКГО)</w:t>
                  </w:r>
                </w:p>
              </w:tc>
            </w:tr>
            <w:tr w:rsidR="0021396A" w:rsidRPr="00DF4480" w:rsidTr="009F20D6">
              <w:trPr>
                <w:trHeight w:val="945"/>
              </w:trPr>
              <w:tc>
                <w:tcPr>
                  <w:tcW w:w="10627" w:type="dxa"/>
                  <w:shd w:val="clear" w:color="auto" w:fill="auto"/>
                </w:tcPr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ind w:left="880" w:hanging="426"/>
                    <w:jc w:val="both"/>
                    <w:rPr>
                      <w:bCs/>
                    </w:rPr>
                  </w:pPr>
                  <w:r w:rsidRPr="00DF4480">
                    <w:rPr>
                      <w:bCs/>
                    </w:rPr>
                    <w:t>Заключению договора</w:t>
                  </w:r>
                  <w:r>
                    <w:rPr>
                      <w:bCs/>
                    </w:rPr>
                    <w:t xml:space="preserve"> на</w:t>
                  </w:r>
                  <w:r w:rsidRPr="00DF4480">
                    <w:rPr>
                      <w:bCs/>
                    </w:rPr>
                    <w:t xml:space="preserve"> ТО и ремонт</w:t>
                  </w:r>
                  <w:r>
                    <w:rPr>
                      <w:bCs/>
                    </w:rPr>
                    <w:t xml:space="preserve"> внутридомового газового оборудования</w:t>
                  </w:r>
                  <w:r w:rsidRPr="00DF4480">
                    <w:rPr>
                      <w:bCs/>
                    </w:rPr>
                    <w:t xml:space="preserve"> (</w:t>
                  </w:r>
                  <w:r>
                    <w:rPr>
                      <w:bCs/>
                    </w:rPr>
                    <w:t>внутриквартирного газового оборудования</w:t>
                  </w:r>
                  <w:r w:rsidRPr="00DF4480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>;</w:t>
                  </w:r>
                </w:p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ind w:left="880" w:hanging="426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Заключению договора и выполнению пуско-наладочных работ;</w:t>
                  </w:r>
                </w:p>
                <w:p w:rsidR="0021396A" w:rsidRPr="00D32FEA" w:rsidRDefault="0021396A" w:rsidP="00A04BB5">
                  <w:pPr>
                    <w:framePr w:hSpace="180" w:wrap="around" w:vAnchor="text" w:hAnchor="margin" w:xAlign="center" w:y="-11425"/>
                    <w:numPr>
                      <w:ilvl w:val="1"/>
                      <w:numId w:val="1"/>
                    </w:numPr>
                    <w:ind w:left="880" w:hanging="426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Изменение места установки (перенос приборов учета).</w:t>
                  </w:r>
                </w:p>
              </w:tc>
            </w:tr>
            <w:tr w:rsidR="0021396A" w:rsidRPr="00DF4480" w:rsidTr="009F20D6">
              <w:trPr>
                <w:trHeight w:val="1255"/>
              </w:trPr>
              <w:tc>
                <w:tcPr>
                  <w:tcW w:w="10627" w:type="dxa"/>
                  <w:shd w:val="clear" w:color="auto" w:fill="auto"/>
                </w:tcPr>
                <w:p w:rsidR="0021396A" w:rsidRPr="00D32FEA" w:rsidRDefault="0021396A" w:rsidP="00A04BB5">
                  <w:pPr>
                    <w:framePr w:hSpace="180" w:wrap="around" w:vAnchor="text" w:hAnchor="margin" w:xAlign="center" w:y="-11425"/>
                    <w:ind w:left="720"/>
                    <w:jc w:val="both"/>
                    <w:rPr>
                      <w:b/>
                      <w:bCs/>
                    </w:rPr>
                  </w:pPr>
                </w:p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</w:rPr>
                  </w:pPr>
                  <w:r w:rsidRPr="00A1339B">
                    <w:rPr>
                      <w:bCs/>
                    </w:rPr>
                    <w:t>Заявка на комплекс услуг по</w:t>
                  </w:r>
                  <w:r>
                    <w:rPr>
                      <w:b/>
                      <w:bCs/>
                    </w:rPr>
                    <w:t xml:space="preserve"> «Установки </w:t>
                  </w:r>
                  <w:r>
                    <w:rPr>
                      <w:bCs/>
                    </w:rPr>
                    <w:t xml:space="preserve"> </w:t>
                  </w:r>
                  <w:r w:rsidRPr="000E4494">
                    <w:rPr>
                      <w:b/>
                      <w:bCs/>
                    </w:rPr>
                    <w:t>дополнительного бытового газоиспользующего оборудования или замене существующего с увеличением его тепловой мощности</w:t>
                  </w:r>
                  <w:r>
                    <w:rPr>
                      <w:b/>
                      <w:bCs/>
                    </w:rPr>
                    <w:t xml:space="preserve">» </w:t>
                  </w:r>
                </w:p>
                <w:p w:rsidR="0021396A" w:rsidRDefault="0021396A" w:rsidP="00A04BB5">
                  <w:pPr>
                    <w:framePr w:hSpace="180" w:wrap="around" w:vAnchor="text" w:hAnchor="margin" w:xAlign="center" w:y="-11425"/>
                    <w:ind w:left="7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F2B0C">
                    <w:rPr>
                      <w:bCs/>
                      <w:sz w:val="20"/>
                      <w:szCs w:val="20"/>
                    </w:rPr>
                    <w:t>Включает: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подготовку и выдачу ТУ</w:t>
                  </w:r>
                  <w:r>
                    <w:rPr>
                      <w:bCs/>
                      <w:sz w:val="20"/>
                      <w:szCs w:val="20"/>
                    </w:rPr>
                    <w:t xml:space="preserve">;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выполнение проектных работ</w:t>
                  </w:r>
                  <w:r>
                    <w:rPr>
                      <w:bCs/>
                      <w:sz w:val="20"/>
                      <w:szCs w:val="20"/>
                    </w:rPr>
                    <w:t xml:space="preserve">;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монтаж и подключение газоиспользующего оборудования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;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заключение договора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(доп. соглашения)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 xml:space="preserve"> на 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техническое обслуживание и ремонт,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выполнение пусконаладочных работ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1396A" w:rsidRPr="00DF4480" w:rsidRDefault="0021396A" w:rsidP="00A04BB5">
                  <w:pPr>
                    <w:framePr w:hSpace="180" w:wrap="around" w:vAnchor="text" w:hAnchor="margin" w:xAlign="center" w:y="-11425"/>
                    <w:ind w:left="720"/>
                    <w:jc w:val="both"/>
                    <w:rPr>
                      <w:bCs/>
                    </w:rPr>
                  </w:pPr>
                </w:p>
              </w:tc>
            </w:tr>
            <w:tr w:rsidR="0021396A" w:rsidRPr="00DF4480" w:rsidTr="009F20D6">
              <w:trPr>
                <w:trHeight w:val="1405"/>
              </w:trPr>
              <w:tc>
                <w:tcPr>
                  <w:tcW w:w="10627" w:type="dxa"/>
                  <w:shd w:val="clear" w:color="auto" w:fill="auto"/>
                </w:tcPr>
                <w:p w:rsidR="0021396A" w:rsidRDefault="0021396A" w:rsidP="00A04BB5">
                  <w:pPr>
                    <w:framePr w:hSpace="180" w:wrap="around" w:vAnchor="text" w:hAnchor="margin" w:xAlign="center" w:y="-11425"/>
                    <w:numPr>
                      <w:ilvl w:val="0"/>
                      <w:numId w:val="1"/>
                    </w:num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1339B">
                    <w:rPr>
                      <w:bCs/>
                    </w:rPr>
                    <w:t>Заявка на комплекс услуг по</w:t>
                  </w:r>
                  <w:r>
                    <w:rPr>
                      <w:b/>
                      <w:bCs/>
                    </w:rPr>
                    <w:t xml:space="preserve"> «Выполнению строительно-монтажных работ по созданию сети газопотребления объекта капитального строительства» </w:t>
                  </w:r>
                </w:p>
                <w:p w:rsidR="0021396A" w:rsidRPr="00CF2B0C" w:rsidRDefault="0021396A" w:rsidP="00A04BB5">
                  <w:pPr>
                    <w:framePr w:hSpace="180" w:wrap="around" w:vAnchor="text" w:hAnchor="margin" w:xAlign="center" w:y="-11425"/>
                    <w:ind w:left="73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F2B0C">
                    <w:rPr>
                      <w:bCs/>
                      <w:sz w:val="20"/>
                      <w:szCs w:val="20"/>
                    </w:rPr>
                    <w:t>Включает: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выполнение проектных работ</w:t>
                  </w:r>
                  <w:r>
                    <w:rPr>
                      <w:bCs/>
                      <w:sz w:val="20"/>
                      <w:szCs w:val="20"/>
                    </w:rPr>
                    <w:t xml:space="preserve">; заключение договора и выполнение СМР, монтажу газоиспользующего оборудования;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заключение договора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 xml:space="preserve">на 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техническое обслуживание и ремонт, </w:t>
                  </w:r>
                  <w:r w:rsidRPr="00A1339B">
                    <w:rPr>
                      <w:bCs/>
                      <w:sz w:val="20"/>
                      <w:szCs w:val="20"/>
                      <w:u w:val="single"/>
                    </w:rPr>
                    <w:t>выполнение пусконаладочных работ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>; первичный пуск газа.</w:t>
                  </w:r>
                </w:p>
                <w:p w:rsidR="0021396A" w:rsidRPr="00A1339B" w:rsidRDefault="0021396A" w:rsidP="00A04BB5">
                  <w:pPr>
                    <w:framePr w:hSpace="180" w:wrap="around" w:vAnchor="text" w:hAnchor="margin" w:xAlign="center" w:y="-11425"/>
                    <w:jc w:val="both"/>
                    <w:rPr>
                      <w:bCs/>
                    </w:rPr>
                  </w:pPr>
                </w:p>
              </w:tc>
            </w:tr>
          </w:tbl>
          <w:p w:rsidR="0021396A" w:rsidRDefault="00CD591F" w:rsidP="0057195A">
            <w:pPr>
              <w:ind w:firstLine="426"/>
              <w:jc w:val="both"/>
              <w:rPr>
                <w:rFonts w:eastAsia="Times New Roman"/>
                <w:sz w:val="20"/>
                <w:szCs w:val="20"/>
              </w:rPr>
            </w:pPr>
            <w:r w:rsidRPr="00CD591F">
              <w:rPr>
                <w:rFonts w:eastAsia="Times New Roman"/>
                <w:sz w:val="20"/>
                <w:szCs w:val="20"/>
              </w:rPr>
              <w:t>Так же выражаю свое   согласие    (не согласие)  ООО «Газпром газораспределение Архангельск» на проведение фотосъемки фото- и(или) видеосъемки помещений, где будет располагаться газоиспользующее оборудование, газоиспользующее оборудование после его монтажа, а также вентиляционного канала с целью выполнения Проектных работ и проведения проверки перед первичным пуском газа</w:t>
            </w:r>
            <w:r w:rsidR="006C022F">
              <w:rPr>
                <w:rFonts w:eastAsia="Times New Roman"/>
                <w:sz w:val="20"/>
                <w:szCs w:val="20"/>
              </w:rPr>
              <w:t>.</w:t>
            </w:r>
          </w:p>
          <w:p w:rsidR="0057195A" w:rsidRPr="00046F7C" w:rsidRDefault="0057195A" w:rsidP="0057195A">
            <w:pPr>
              <w:ind w:left="85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1396A" w:rsidRPr="00727CBC" w:rsidTr="009F20D6">
        <w:trPr>
          <w:trHeight w:val="277"/>
          <w:tblCellSpacing w:w="1440" w:type="nil"/>
        </w:trPr>
        <w:tc>
          <w:tcPr>
            <w:tcW w:w="10740" w:type="dxa"/>
            <w:gridSpan w:val="3"/>
          </w:tcPr>
          <w:p w:rsidR="0021396A" w:rsidRDefault="0021396A" w:rsidP="009F20D6">
            <w:pPr>
              <w:jc w:val="right"/>
              <w:rPr>
                <w:sz w:val="26"/>
                <w:szCs w:val="26"/>
              </w:rPr>
            </w:pPr>
          </w:p>
          <w:p w:rsidR="0021396A" w:rsidRPr="00727CBC" w:rsidRDefault="0021396A" w:rsidP="009F20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                                                  _____________________________ (подпись заявителя – физического лица)</w:t>
            </w:r>
          </w:p>
        </w:tc>
      </w:tr>
    </w:tbl>
    <w:p w:rsidR="002F2C2A" w:rsidRDefault="00A04BB5" w:rsidP="00046F7C"/>
    <w:sectPr w:rsidR="002F2C2A" w:rsidSect="00213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B96"/>
    <w:multiLevelType w:val="multilevel"/>
    <w:tmpl w:val="3F58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9A7249"/>
    <w:multiLevelType w:val="hybridMultilevel"/>
    <w:tmpl w:val="431E3B4C"/>
    <w:lvl w:ilvl="0" w:tplc="19482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6A"/>
    <w:rsid w:val="00046F7C"/>
    <w:rsid w:val="000C039A"/>
    <w:rsid w:val="00171CB1"/>
    <w:rsid w:val="001F7739"/>
    <w:rsid w:val="0021396A"/>
    <w:rsid w:val="00213DC4"/>
    <w:rsid w:val="00435853"/>
    <w:rsid w:val="004F4A8A"/>
    <w:rsid w:val="00501EE5"/>
    <w:rsid w:val="0057195A"/>
    <w:rsid w:val="006034C8"/>
    <w:rsid w:val="006C022F"/>
    <w:rsid w:val="0072772F"/>
    <w:rsid w:val="008B2673"/>
    <w:rsid w:val="009B51D9"/>
    <w:rsid w:val="00A04BB5"/>
    <w:rsid w:val="00A76761"/>
    <w:rsid w:val="00AB0AFC"/>
    <w:rsid w:val="00AB61F1"/>
    <w:rsid w:val="00B22216"/>
    <w:rsid w:val="00B827B0"/>
    <w:rsid w:val="00C35209"/>
    <w:rsid w:val="00CD591F"/>
    <w:rsid w:val="00F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5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SmirnovRY</dc:creator>
  <cp:lastModifiedBy>Гусев Иван Вячеславович</cp:lastModifiedBy>
  <cp:revision>2</cp:revision>
  <cp:lastPrinted>2018-08-13T06:08:00Z</cp:lastPrinted>
  <dcterms:created xsi:type="dcterms:W3CDTF">2020-06-03T05:14:00Z</dcterms:created>
  <dcterms:modified xsi:type="dcterms:W3CDTF">2020-06-03T05:14:00Z</dcterms:modified>
</cp:coreProperties>
</file>